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7E0D9" w14:textId="77777777" w:rsidR="00347B27" w:rsidRDefault="00347B27"/>
    <w:p w14:paraId="37C91A2B" w14:textId="316E3D06" w:rsidR="00252A37" w:rsidRDefault="00E111DC">
      <w:r w:rsidRPr="002F5A3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FDC627" wp14:editId="7AA79A89">
                <wp:simplePos x="0" y="0"/>
                <wp:positionH relativeFrom="column">
                  <wp:posOffset>-204470</wp:posOffset>
                </wp:positionH>
                <wp:positionV relativeFrom="paragraph">
                  <wp:posOffset>-307975</wp:posOffset>
                </wp:positionV>
                <wp:extent cx="5000625" cy="9415145"/>
                <wp:effectExtent l="0" t="0" r="0" b="0"/>
                <wp:wrapNone/>
                <wp:docPr id="409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00625" cy="941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AECB5" w14:textId="47A99C61" w:rsidR="002F5A38" w:rsidRPr="00044484" w:rsidRDefault="003951B5" w:rsidP="003951B5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                        </w:t>
                            </w:r>
                            <w:r w:rsidR="002F5A38" w:rsidRPr="000444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ISCRIZIONE CENTRO ESTIVO</w:t>
                            </w:r>
                            <w:r w:rsidR="00AF1392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20</w:t>
                            </w: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2</w:t>
                            </w:r>
                            <w:r w:rsid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7037BE48" w14:textId="6871C4E5" w:rsidR="002F5A38" w:rsidRPr="00FE087D" w:rsidRDefault="002F5A38" w:rsidP="002F5A38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PERIODO</w:t>
                            </w:r>
                            <w:r w:rsidR="00044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044484" w:rsidRP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Da </w:t>
                            </w:r>
                            <w:r w:rsidR="00551850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mercoledì</w:t>
                            </w:r>
                            <w:r w:rsidR="00AF1392" w:rsidRP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551850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1 Luglio</w:t>
                            </w:r>
                            <w:r w:rsidR="00AF1392" w:rsidRP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a Venerdì </w:t>
                            </w:r>
                            <w:r w:rsidR="00551850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31 Luglio</w:t>
                            </w:r>
                            <w:r w:rsidR="00A93E58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AF1392" w:rsidRP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20</w:t>
                            </w:r>
                            <w:r w:rsidR="00FE087D" w:rsidRP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551850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6</w:t>
                            </w:r>
                            <w:r w:rsidR="00D26675" w:rsidRP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   </w:t>
                            </w:r>
                          </w:p>
                          <w:p w14:paraId="258BCAE4" w14:textId="46DE9B7D" w:rsidR="00044484" w:rsidRPr="00D26675" w:rsidRDefault="00AF1392" w:rsidP="002F5A38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 w:rsidR="00044484" w:rsidRPr="00D26675"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EF354AE" w14:textId="04EAE8E5" w:rsidR="002F5A38" w:rsidRDefault="002F5A38" w:rsidP="002F5A38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UTENZA :</w:t>
                            </w:r>
                            <w:r w:rsidR="00FE087D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Il servizio è </w:t>
                            </w:r>
                            <w:r w:rsidR="007E5346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rivolto a bambin</w:t>
                            </w:r>
                            <w:r w:rsidR="007623E2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i</w:t>
                            </w:r>
                            <w:r w:rsidR="007E5346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e bambine da </w:t>
                            </w:r>
                            <w:r w:rsidR="00A93E58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a </w:t>
                            </w:r>
                            <w:r w:rsidR="00A93E58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anni che </w:t>
                            </w:r>
                            <w:r w:rsidR="007E5346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hanno già frequentato </w:t>
                            </w:r>
                            <w:r w:rsidR="0040334A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un</w:t>
                            </w:r>
                            <w:r w:rsidR="00A93E58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nido d’infanzia.</w:t>
                            </w:r>
                          </w:p>
                          <w:p w14:paraId="4123D683" w14:textId="77777777" w:rsidR="007623E2" w:rsidRDefault="007623E2" w:rsidP="002F5A38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</w:pPr>
                          </w:p>
                          <w:p w14:paraId="61275BEE" w14:textId="272D7941" w:rsidR="007623E2" w:rsidRDefault="002F5A38" w:rsidP="007623E2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ORARIO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7623E2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part.time - </w:t>
                            </w:r>
                            <w:r w:rsidR="00F5217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8</w:t>
                            </w:r>
                            <w:r w:rsidR="007623E2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/13,30</w:t>
                            </w:r>
                            <w:r w:rsidR="00F5217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(possibilità di anticipo alle 7.30 per chi ne fa richiesta)</w:t>
                            </w:r>
                          </w:p>
                          <w:p w14:paraId="3DFE94B9" w14:textId="4F7AB7DC" w:rsidR="007623E2" w:rsidRDefault="007623E2" w:rsidP="007623E2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         Tempo pieno - </w:t>
                            </w:r>
                            <w:r w:rsidR="00F5217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8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/16,15</w:t>
                            </w:r>
                            <w:r w:rsidR="00F5217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44E2287" w14:textId="7D5ED7E5" w:rsidR="002F5A38" w:rsidRDefault="007623E2" w:rsidP="007623E2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         Prolungamento 16,15/18,15 (verrà attivato a partire da 5 richieste)</w:t>
                            </w:r>
                          </w:p>
                          <w:p w14:paraId="0BFCD887" w14:textId="6DB0703C" w:rsidR="002F5A38" w:rsidRDefault="00FE087D" w:rsidP="007623E2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 w:rsidR="002F5A38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</w:p>
                          <w:p w14:paraId="092E4949" w14:textId="02BE229D" w:rsidR="008D7BD7" w:rsidRDefault="002F5A38" w:rsidP="00FE087D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COST</w:t>
                            </w:r>
                            <w:r w:rsidR="00FE087D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O SETTIMANALE (con pasto)                 </w:t>
                            </w:r>
                            <w:r w:rsidR="00AF1392" w:rsidRPr="00FE087D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P.T. € </w:t>
                            </w:r>
                            <w:r w:rsidR="000E627B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 w:rsidR="001C499A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6</w:t>
                            </w:r>
                            <w:r w:rsidR="00C524A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  <w:r w:rsidR="0000331D" w:rsidRPr="00FE087D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,00               T.P.   € </w:t>
                            </w:r>
                            <w:r w:rsidR="008073A9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 w:rsidR="001C499A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9</w:t>
                            </w:r>
                            <w:r w:rsidR="00494BE3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5</w:t>
                            </w:r>
                            <w:r w:rsidRPr="00FE087D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,0</w:t>
                            </w:r>
                            <w:r w:rsidR="00FE087D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  <w:p w14:paraId="7B8294EE" w14:textId="6D28921F" w:rsidR="00551850" w:rsidRDefault="00551850" w:rsidP="00FE087D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Costo 3 giorni ( 1-2-3- Luglio)                          P.T.  € 95,00                  T.P.  € 115,00</w:t>
                            </w:r>
                          </w:p>
                          <w:p w14:paraId="75844FA7" w14:textId="51D65EC8" w:rsidR="007263EB" w:rsidRDefault="007623E2" w:rsidP="007263EB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Prolungamento d’orario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7263EB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euro </w:t>
                            </w:r>
                            <w:r w:rsidR="00494BE3"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3</w:t>
                            </w:r>
                            <w:r w:rsidR="0040334A"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5</w:t>
                            </w:r>
                            <w:r w:rsidRPr="009A7A03"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a settimana</w:t>
                            </w:r>
                            <w:r w:rsidR="00551850"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( 3 Giorni € 20,00)</w:t>
                            </w:r>
                          </w:p>
                          <w:p w14:paraId="7A98BCED" w14:textId="77777777" w:rsidR="00551850" w:rsidRDefault="00551850" w:rsidP="007263EB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</w:p>
                          <w:p w14:paraId="10F0A361" w14:textId="27FEF20E" w:rsidR="007623E2" w:rsidRPr="007263EB" w:rsidRDefault="007263EB" w:rsidP="007263EB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*sconto settimanale del 20% sul secondo fratello o sorella.</w:t>
                            </w:r>
                            <w:r w:rsidR="007623E2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9D4716B" w14:textId="0F46D741" w:rsidR="00FE087D" w:rsidRPr="00551850" w:rsidRDefault="00FE087D" w:rsidP="008073A9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*</w:t>
                            </w:r>
                            <w:r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Tutte le famiglie </w:t>
                            </w:r>
                            <w:r w:rsidR="008073A9"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con ISEE inferiore a €</w:t>
                            </w:r>
                            <w:r w:rsidR="00D50197"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="007263EB"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6</w:t>
                            </w:r>
                            <w:r w:rsidR="008073A9"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.000 possono usufruire di un rimborso del</w:t>
                            </w:r>
                            <w:r w:rsidR="00F52174"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 Comune</w:t>
                            </w:r>
                            <w:r w:rsidR="008073A9"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 di €</w:t>
                            </w:r>
                            <w:r w:rsidR="002C2AA5"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8073A9"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3</w:t>
                            </w:r>
                            <w:r w:rsidR="00457663"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00</w:t>
                            </w:r>
                            <w:r w:rsidR="008073A9"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,00 divisibile su </w:t>
                            </w:r>
                            <w:r w:rsidR="00457663"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3</w:t>
                            </w:r>
                            <w:r w:rsidR="008073A9"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 settimane</w:t>
                            </w:r>
                            <w:r w:rsidR="00537935"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 di frequenza</w:t>
                            </w:r>
                            <w:r w:rsidR="00237672"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r w:rsidR="00B53226"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551850" w:rsidRP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(in corso di approvazione dalla Regione Emilia Romagna)</w:t>
                            </w:r>
                          </w:p>
                          <w:p w14:paraId="7662DF3D" w14:textId="7990CFAE" w:rsidR="002F5A38" w:rsidRPr="00537935" w:rsidRDefault="00537935" w:rsidP="00425132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b/>
                                <w:bCs/>
                              </w:rPr>
                            </w:pPr>
                            <w:r w:rsidRPr="0053793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*</w:t>
                            </w:r>
                            <w:r w:rsidR="002F5A38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Il periodo di frequenza deve essere indicato all’atto dell’iscrizione e confermato attraverso </w:t>
                            </w:r>
                            <w:r w:rsidR="002F5A38" w:rsidRPr="0053793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il pagamento della retta</w:t>
                            </w:r>
                            <w:r w:rsidR="007623E2" w:rsidRPr="0053793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che va effettuato</w:t>
                            </w:r>
                            <w:r w:rsidRPr="0053793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successivamente al ricevimento della fattura,</w:t>
                            </w:r>
                            <w:r w:rsidR="007623E2" w:rsidRPr="0053793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entro e non oltre il 2</w:t>
                            </w:r>
                            <w:r w:rsidR="007263EB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  <w:r w:rsidR="007623E2" w:rsidRPr="0053793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giugno</w:t>
                            </w:r>
                            <w:r w:rsidR="0040334A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202</w:t>
                            </w:r>
                            <w:r w:rsidR="00551850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6</w:t>
                            </w:r>
                            <w:r w:rsidR="007263EB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  <w:r w:rsidR="00425132" w:rsidRPr="0053793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D3C9DAD" w14:textId="77777777" w:rsidR="002F5A38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La Ditta non è tenuta a rimborsare nessuna quota in caso di</w:t>
                            </w:r>
                          </w:p>
                          <w:p w14:paraId="7BDBEF5E" w14:textId="37E694B8" w:rsidR="00425132" w:rsidRPr="00425132" w:rsidRDefault="002F5A38" w:rsidP="00425132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eastAsia="Times New Roman"/>
                                <w:sz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Frequenza parziale o saltuaria</w:t>
                            </w:r>
                            <w:r w:rsidR="00425132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(sia per motivi personali che di salute)</w:t>
                            </w:r>
                          </w:p>
                          <w:p w14:paraId="2063AD26" w14:textId="12557246" w:rsidR="002F5A38" w:rsidRDefault="002F5A38" w:rsidP="002F5A38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eastAsia="Times New Roman"/>
                                <w:sz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Ritiro del bambino senza rinunc</w:t>
                            </w:r>
                            <w:r w:rsidR="00CB6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ia scritta presentata dopo il </w:t>
                            </w:r>
                            <w:r w:rsidR="00551850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20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giugno</w:t>
                            </w:r>
                            <w:r w:rsidR="00B85EFA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202</w:t>
                            </w:r>
                            <w:r w:rsidR="00551850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6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4331CA8" w14:textId="77777777" w:rsidR="002F5A38" w:rsidRPr="00044484" w:rsidRDefault="002F5A38" w:rsidP="002F5A38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sz w:val="22"/>
                                <w:szCs w:val="22"/>
                              </w:rPr>
                            </w:pPr>
                            <w:r w:rsidRPr="000444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MODALITA' D'ISCRIZIONE</w:t>
                            </w:r>
                            <w:r w:rsidRPr="00044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77DF2707" w14:textId="77777777" w:rsidR="002F5A38" w:rsidRPr="00044484" w:rsidRDefault="002F5A38" w:rsidP="00044484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044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Compilare e consegnare i</w:t>
                            </w:r>
                            <w:r w:rsidR="00044484" w:rsidRPr="00044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l modulo d’iscrizione presso:</w:t>
                            </w:r>
                          </w:p>
                          <w:p w14:paraId="46E93B1E" w14:textId="77777777" w:rsidR="002F5A38" w:rsidRPr="00044484" w:rsidRDefault="00044484" w:rsidP="00044484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0444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Nido d'infanzia " Grillo Parlante" Via Pio Donati 45 Formigine</w:t>
                            </w:r>
                            <w:r w:rsidR="002F5A38" w:rsidRPr="000444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F5A38" w:rsidRPr="00044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( MO)</w:t>
                            </w:r>
                          </w:p>
                          <w:p w14:paraId="7C8DC63C" w14:textId="11793E70" w:rsidR="00044484" w:rsidRDefault="00044484" w:rsidP="00044484">
                            <w:pPr>
                              <w:autoSpaceDE w:val="0"/>
                              <w:autoSpaceDN w:val="0"/>
                              <w:adjustRightInd w:val="0"/>
                              <w:spacing w:after="0" w:line="241" w:lineRule="atLeast"/>
                              <w:rPr>
                                <w:rFonts w:ascii="Calibri" w:hAnsi="Calibri" w:cs="Arial"/>
                              </w:rPr>
                            </w:pPr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 xml:space="preserve">oppure </w:t>
                            </w:r>
                            <w:r w:rsidR="00425132">
                              <w:rPr>
                                <w:rFonts w:ascii="Calibri" w:hAnsi="Calibri" w:cs="Arial"/>
                                <w:color w:val="000000"/>
                              </w:rPr>
                              <w:t>per mail a nidogrilloparlante@gmail.com.</w:t>
                            </w:r>
                          </w:p>
                          <w:p w14:paraId="65FAF1EB" w14:textId="6D63D7C9" w:rsidR="00CB6484" w:rsidRPr="00044484" w:rsidRDefault="00CB6484" w:rsidP="00044484">
                            <w:pPr>
                              <w:autoSpaceDE w:val="0"/>
                              <w:autoSpaceDN w:val="0"/>
                              <w:adjustRightInd w:val="0"/>
                              <w:spacing w:after="0" w:line="241" w:lineRule="atLeast"/>
                              <w:rPr>
                                <w:rFonts w:ascii="Calibri" w:hAnsi="Calibri" w:cs="Arial"/>
                              </w:rPr>
                            </w:pPr>
                            <w:r>
                              <w:rPr>
                                <w:rFonts w:ascii="Calibri" w:hAnsi="Calibri" w:cs="Arial"/>
                              </w:rPr>
                              <w:t xml:space="preserve">Le </w:t>
                            </w:r>
                            <w:r w:rsidR="00AF1392">
                              <w:rPr>
                                <w:rFonts w:ascii="Calibri" w:hAnsi="Calibri" w:cs="Arial"/>
                              </w:rPr>
                              <w:t xml:space="preserve">iscrizioni sono aperte da </w:t>
                            </w:r>
                            <w:r w:rsidR="001948D4">
                              <w:rPr>
                                <w:rFonts w:ascii="Calibri" w:hAnsi="Calibri" w:cs="Arial"/>
                              </w:rPr>
                              <w:t>lune</w:t>
                            </w:r>
                            <w:r w:rsidR="0040334A">
                              <w:rPr>
                                <w:rFonts w:ascii="Calibri" w:hAnsi="Calibri" w:cs="Arial"/>
                              </w:rPr>
                              <w:t>dì 2</w:t>
                            </w:r>
                            <w:r w:rsidR="00551850">
                              <w:rPr>
                                <w:rFonts w:ascii="Calibri" w:hAnsi="Calibri" w:cs="Arial"/>
                              </w:rPr>
                              <w:t>7</w:t>
                            </w:r>
                            <w:r w:rsidR="0040334A">
                              <w:rPr>
                                <w:rFonts w:ascii="Calibri" w:hAnsi="Calibri" w:cs="Arial"/>
                              </w:rPr>
                              <w:t xml:space="preserve"> aprile</w:t>
                            </w:r>
                            <w:r w:rsidR="00AF1392">
                              <w:rPr>
                                <w:rFonts w:ascii="Calibri" w:hAnsi="Calibri" w:cs="Arial"/>
                              </w:rPr>
                              <w:t xml:space="preserve"> fino ad esaurimento posti.</w:t>
                            </w:r>
                          </w:p>
                          <w:p w14:paraId="671FA39A" w14:textId="77777777" w:rsidR="00044484" w:rsidRPr="00044484" w:rsidRDefault="00044484" w:rsidP="00044484">
                            <w:pPr>
                              <w:autoSpaceDE w:val="0"/>
                              <w:autoSpaceDN w:val="0"/>
                              <w:adjustRightInd w:val="0"/>
                              <w:spacing w:after="0" w:line="241" w:lineRule="atLeast"/>
                              <w:rPr>
                                <w:rFonts w:ascii="Calibri" w:hAnsi="Calibri" w:cs="Arial"/>
                                <w:color w:val="000000"/>
                              </w:rPr>
                            </w:pPr>
                            <w:r w:rsidRPr="00044484">
                              <w:rPr>
                                <w:rFonts w:ascii="Calibri" w:hAnsi="Calibri" w:cs="Arial"/>
                              </w:rPr>
                              <w:t>Gli utenti che</w:t>
                            </w:r>
                            <w:r w:rsidR="00204D13">
                              <w:rPr>
                                <w:rFonts w:ascii="Calibri" w:hAnsi="Calibri" w:cs="Arial"/>
                              </w:rPr>
                              <w:t xml:space="preserve"> non rientreranno nei posti disponibili,</w:t>
                            </w:r>
                            <w:r w:rsidRPr="00044484">
                              <w:rPr>
                                <w:rFonts w:ascii="Calibri" w:hAnsi="Calibri" w:cs="Arial"/>
                              </w:rPr>
                              <w:t xml:space="preserve"> saranno ammessi se c'è disponibilità di posti a seguito di rinunce o ritiri. </w:t>
                            </w:r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 xml:space="preserve"> </w:t>
                            </w:r>
                          </w:p>
                          <w:p w14:paraId="43D445FA" w14:textId="77777777" w:rsidR="00B55F9D" w:rsidRDefault="00044484" w:rsidP="00B55F9D">
                            <w:pPr>
                              <w:autoSpaceDE w:val="0"/>
                              <w:autoSpaceDN w:val="0"/>
                              <w:adjustRightInd w:val="0"/>
                              <w:spacing w:after="0" w:line="241" w:lineRule="atLeast"/>
                              <w:rPr>
                                <w:rFonts w:ascii="Calibri" w:hAnsi="Calibri" w:cs="Arial"/>
                                <w:color w:val="000000"/>
                              </w:rPr>
                            </w:pPr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 xml:space="preserve">• </w:t>
                            </w:r>
                            <w:r w:rsidRPr="00044484">
                              <w:rPr>
                                <w:rFonts w:ascii="Calibri" w:hAnsi="Calibri" w:cs="Arial"/>
                                <w:b/>
                                <w:bCs/>
                                <w:color w:val="000000"/>
                              </w:rPr>
                              <w:t xml:space="preserve">Informazioni: </w:t>
                            </w:r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 xml:space="preserve">nido d’infanzia Il Grillo </w:t>
                            </w:r>
                            <w:r w:rsidR="00B55F9D">
                              <w:rPr>
                                <w:rFonts w:ascii="Calibri" w:hAnsi="Calibri" w:cs="Arial"/>
                                <w:color w:val="000000"/>
                              </w:rPr>
                              <w:t>Parlante, tel. 059 574909, nido</w:t>
                            </w:r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 xml:space="preserve">grilloparlante@gmail.com, </w:t>
                            </w:r>
                            <w:hyperlink r:id="rId5" w:history="1">
                              <w:r w:rsidR="00B55F9D" w:rsidRPr="00EF23AE">
                                <w:rPr>
                                  <w:rStyle w:val="Collegamentoipertestuale"/>
                                  <w:rFonts w:ascii="Calibri" w:hAnsi="Calibri" w:cs="Arial"/>
                                </w:rPr>
                                <w:t>www.nididarte.it</w:t>
                              </w:r>
                            </w:hyperlink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>;</w:t>
                            </w:r>
                          </w:p>
                          <w:p w14:paraId="695E1140" w14:textId="2172507D" w:rsidR="00AF1392" w:rsidRDefault="00044484" w:rsidP="00443D73">
                            <w:pPr>
                              <w:autoSpaceDE w:val="0"/>
                              <w:autoSpaceDN w:val="0"/>
                              <w:adjustRightInd w:val="0"/>
                              <w:spacing w:after="0" w:line="241" w:lineRule="atLeast"/>
                              <w:rPr>
                                <w:rFonts w:ascii="Calibri" w:hAnsi="Calibri" w:cs="Arial"/>
                                <w:color w:val="000000"/>
                              </w:rPr>
                            </w:pPr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 xml:space="preserve"> Sig.ra Tiziana Frasca, tel. 339 3196013</w:t>
                            </w:r>
                          </w:p>
                          <w:p w14:paraId="7B64D21A" w14:textId="77777777" w:rsidR="00443D73" w:rsidRPr="00443D73" w:rsidRDefault="00443D73" w:rsidP="00443D73">
                            <w:pPr>
                              <w:autoSpaceDE w:val="0"/>
                              <w:autoSpaceDN w:val="0"/>
                              <w:adjustRightInd w:val="0"/>
                              <w:spacing w:after="0" w:line="241" w:lineRule="atLeast"/>
                              <w:rPr>
                                <w:rFonts w:ascii="Calibri" w:hAnsi="Calibri" w:cs="Arial"/>
                                <w:color w:val="000000"/>
                              </w:rPr>
                            </w:pPr>
                          </w:p>
                          <w:p w14:paraId="465966A4" w14:textId="6BBEC225" w:rsidR="00183183" w:rsidRPr="00425132" w:rsidRDefault="002F5A38" w:rsidP="00044484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Le rette s</w:t>
                            </w:r>
                            <w:r w:rsidR="00CB64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ono da corrispondere</w:t>
                            </w:r>
                            <w:r w:rsidR="00183183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6EC3744C" w14:textId="4A4E2997" w:rsidR="002F5A38" w:rsidRDefault="002F5A38" w:rsidP="00044484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presso il medesimo servizio</w:t>
                            </w:r>
                            <w:r w:rsidR="00AF1392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(contanti o assegno)</w:t>
                            </w: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o con bonifico bancario</w:t>
                            </w:r>
                            <w:r w:rsidR="00443D73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(indicando il numero della fattura</w:t>
                            </w:r>
                            <w:r w:rsidR="0040334A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e il nome del bambino/a</w:t>
                            </w:r>
                            <w:r w:rsidR="00443D73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)</w:t>
                            </w: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presso:</w:t>
                            </w:r>
                          </w:p>
                          <w:p w14:paraId="34DC3C83" w14:textId="77777777" w:rsidR="00537935" w:rsidRPr="00537935" w:rsidRDefault="00D26675" w:rsidP="00537935">
                            <w:pPr>
                              <w:rPr>
                                <w:rFonts w:cs="Arial"/>
                                <w:color w:val="222222"/>
                              </w:rPr>
                            </w:pPr>
                            <w:r w:rsidRPr="00BE670E">
                              <w:rPr>
                                <w:sz w:val="20"/>
                                <w:szCs w:val="20"/>
                              </w:rPr>
                              <w:t xml:space="preserve">Coordinate bancarie: </w:t>
                            </w:r>
                            <w:r w:rsidRPr="00BE670E">
                              <w:rPr>
                                <w:rFonts w:cs="Arial"/>
                                <w:b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Emil banca</w:t>
                            </w:r>
                            <w:r w:rsidRPr="0041423A">
                              <w:rPr>
                                <w:rFonts w:cs="Arial"/>
                                <w:b/>
                                <w:color w:val="222222"/>
                                <w:sz w:val="36"/>
                                <w:szCs w:val="36"/>
                              </w:rPr>
                              <w:br/>
                            </w:r>
                            <w:r w:rsidRPr="00BE670E">
                              <w:rPr>
                                <w:rFonts w:cs="Arial"/>
                                <w:color w:val="222222"/>
                              </w:rPr>
                              <w:t xml:space="preserve">Codice Iban - </w:t>
                            </w:r>
                            <w:r w:rsidR="00537935" w:rsidRPr="00537935">
                              <w:rPr>
                                <w:rFonts w:cs="Arial"/>
                                <w:color w:val="222222"/>
                              </w:rPr>
                              <w:t>IT 35 S 07072 66780 000 000 116217</w:t>
                            </w:r>
                          </w:p>
                          <w:p w14:paraId="5B5175D4" w14:textId="000A34A0" w:rsidR="00D26675" w:rsidRPr="00BE670E" w:rsidRDefault="00D26675" w:rsidP="00D26675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5F222759" w14:textId="77777777" w:rsidR="00D26675" w:rsidRPr="0041423A" w:rsidRDefault="00D26675" w:rsidP="00D26675"/>
                          <w:p w14:paraId="3C4C594C" w14:textId="77777777" w:rsidR="00D26675" w:rsidRPr="0041423A" w:rsidRDefault="00D26675" w:rsidP="00D26675"/>
                          <w:p w14:paraId="580A9BE3" w14:textId="77777777" w:rsidR="002F5A38" w:rsidRDefault="002F5A38" w:rsidP="00044484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</w:pPr>
                          </w:p>
                          <w:p w14:paraId="2A0B4728" w14:textId="77777777" w:rsidR="002F5A38" w:rsidRDefault="002F5A38" w:rsidP="002F5A38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</w:rPr>
                              <w:t>.</w:t>
                            </w:r>
                          </w:p>
                          <w:p w14:paraId="0DB58E65" w14:textId="77777777" w:rsidR="002F5A38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14:paraId="09246966" w14:textId="77777777" w:rsidR="002F5A38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eastAsia="Times New Roman" w:hAnsi="Arial" w:cs="Tahoma"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xbxContent>
                      </wps:txbx>
                      <wps:bodyPr lIns="104306" tIns="52153" rIns="104306" bIns="52153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FDC627" id="Rectangle 1" o:spid="_x0000_s1026" style="position:absolute;margin-left:-16.1pt;margin-top:-24.25pt;width:393.75pt;height:741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" filled="f" stroked="f">
                <v:textbox style="mso-fit-shape-to-text:t" inset="2.89739mm,1.44869mm,2.89739mm,1.44869mm">
                  <w:txbxContent>
                    <w:p w14:paraId="395AECB5" w14:textId="47A99C61" w:rsidR="002F5A38" w:rsidRPr="00044484" w:rsidRDefault="003951B5" w:rsidP="003951B5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                        </w:t>
                      </w:r>
                      <w:r w:rsidR="002F5A38" w:rsidRPr="000444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ISCRIZIONE CENTRO ESTIVO</w:t>
                      </w:r>
                      <w:r w:rsidR="00AF1392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20</w:t>
                      </w: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2</w:t>
                      </w:r>
                      <w:r w:rsidR="00551850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6</w:t>
                      </w:r>
                    </w:p>
                    <w:p w14:paraId="7037BE48" w14:textId="6871C4E5" w:rsidR="002F5A38" w:rsidRPr="00FE087D" w:rsidRDefault="002F5A38" w:rsidP="002F5A38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PERIODO</w:t>
                      </w:r>
                      <w:r w:rsidR="00044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 </w:t>
                      </w:r>
                      <w:r w:rsid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  <w:r w:rsidR="00044484" w:rsidRP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Da </w:t>
                      </w:r>
                      <w:r w:rsidR="00551850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mercoledì</w:t>
                      </w:r>
                      <w:r w:rsidR="00AF1392" w:rsidRP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551850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1 Luglio</w:t>
                      </w:r>
                      <w:r w:rsidR="00AF1392" w:rsidRP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a Venerdì </w:t>
                      </w:r>
                      <w:r w:rsidR="00551850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31 Luglio</w:t>
                      </w:r>
                      <w:r w:rsidR="00A93E58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AF1392" w:rsidRP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20</w:t>
                      </w:r>
                      <w:r w:rsidR="00FE087D" w:rsidRP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551850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6</w:t>
                      </w:r>
                      <w:r w:rsidR="00D26675" w:rsidRP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   </w:t>
                      </w:r>
                    </w:p>
                    <w:p w14:paraId="258BCAE4" w14:textId="46DE9B7D" w:rsidR="00044484" w:rsidRPr="00D26675" w:rsidRDefault="00AF1392" w:rsidP="002F5A38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b/>
                        </w:rPr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            </w:t>
                      </w:r>
                      <w:r w:rsidR="00044484" w:rsidRPr="00D26675"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EF354AE" w14:textId="04EAE8E5" w:rsidR="002F5A38" w:rsidRDefault="002F5A38" w:rsidP="002F5A38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UTENZA :</w:t>
                      </w:r>
                      <w:r w:rsidR="00FE087D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Il servizio è </w:t>
                      </w:r>
                      <w:r w:rsidR="007E5346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rivolto a bambin</w:t>
                      </w:r>
                      <w:r w:rsidR="007623E2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i</w:t>
                      </w:r>
                      <w:r w:rsidR="007E5346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e bambine da </w:t>
                      </w:r>
                      <w:r w:rsidR="00A93E58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a </w:t>
                      </w:r>
                      <w:r w:rsidR="00A93E58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3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anni che </w:t>
                      </w:r>
                      <w:r w:rsidR="007E5346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hanno già frequentato </w:t>
                      </w:r>
                      <w:r w:rsidR="0040334A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un</w:t>
                      </w:r>
                      <w:r w:rsidR="00A93E58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nido d’infanzia.</w:t>
                      </w:r>
                    </w:p>
                    <w:p w14:paraId="4123D683" w14:textId="77777777" w:rsidR="007623E2" w:rsidRDefault="007623E2" w:rsidP="002F5A38">
                      <w:pPr>
                        <w:pStyle w:val="NormaleWeb"/>
                        <w:spacing w:before="0" w:beforeAutospacing="0" w:after="0" w:afterAutospacing="0"/>
                        <w:textAlignment w:val="baseline"/>
                      </w:pPr>
                    </w:p>
                    <w:p w14:paraId="61275BEE" w14:textId="272D7941" w:rsidR="007623E2" w:rsidRDefault="002F5A38" w:rsidP="007623E2">
                      <w:pPr>
                        <w:pStyle w:val="NormaleWeb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ORARIO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 </w:t>
                      </w:r>
                      <w:r w:rsidR="007623E2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part.time - </w:t>
                      </w:r>
                      <w:r w:rsidR="00F5217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8</w:t>
                      </w:r>
                      <w:r w:rsidR="007623E2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/13,30</w:t>
                      </w:r>
                      <w:r w:rsidR="00F5217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(possibilità di anticipo alle 7.30 per chi ne fa richiesta)</w:t>
                      </w:r>
                    </w:p>
                    <w:p w14:paraId="3DFE94B9" w14:textId="4F7AB7DC" w:rsidR="007623E2" w:rsidRDefault="007623E2" w:rsidP="007623E2">
                      <w:pPr>
                        <w:pStyle w:val="NormaleWeb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         Tempo pieno - </w:t>
                      </w:r>
                      <w:r w:rsidR="00F5217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8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/16,15</w:t>
                      </w:r>
                      <w:r w:rsidR="00F5217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44E2287" w14:textId="7D5ED7E5" w:rsidR="002F5A38" w:rsidRDefault="007623E2" w:rsidP="007623E2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         Prolungamento 16,15/18,15 (verrà attivato a partire da 5 richieste)</w:t>
                      </w:r>
                    </w:p>
                    <w:p w14:paraId="0BFCD887" w14:textId="6DB0703C" w:rsidR="002F5A38" w:rsidRDefault="00FE087D" w:rsidP="007623E2">
                      <w:pPr>
                        <w:pStyle w:val="Normale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</w:t>
                      </w:r>
                      <w:r w:rsidR="002F5A38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       </w:t>
                      </w:r>
                    </w:p>
                    <w:p w14:paraId="092E4949" w14:textId="02BE229D" w:rsidR="008D7BD7" w:rsidRDefault="002F5A38" w:rsidP="00FE087D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COST</w:t>
                      </w:r>
                      <w:r w:rsidR="00FE087D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O SETTIMANALE (con pasto)                 </w:t>
                      </w:r>
                      <w:r w:rsidR="00AF1392" w:rsidRPr="00FE087D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P.T. € </w:t>
                      </w:r>
                      <w:r w:rsidR="000E627B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1</w:t>
                      </w:r>
                      <w:r w:rsidR="001C499A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6</w:t>
                      </w:r>
                      <w:r w:rsidR="00C524A0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0</w:t>
                      </w:r>
                      <w:r w:rsidR="0000331D" w:rsidRPr="00FE087D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,00               T.P.   € </w:t>
                      </w:r>
                      <w:r w:rsidR="008073A9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1</w:t>
                      </w:r>
                      <w:r w:rsidR="001C499A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9</w:t>
                      </w:r>
                      <w:r w:rsidR="00494BE3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5</w:t>
                      </w:r>
                      <w:r w:rsidRPr="00FE087D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,0</w:t>
                      </w:r>
                      <w:r w:rsidR="00FE087D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0</w:t>
                      </w:r>
                    </w:p>
                    <w:p w14:paraId="7B8294EE" w14:textId="6D28921F" w:rsidR="00551850" w:rsidRDefault="00551850" w:rsidP="00FE087D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Costo 3 giorni ( 1-2-3- Luglio)                          P.T.  € 95,00                  T.P.  € 115,00</w:t>
                      </w:r>
                    </w:p>
                    <w:p w14:paraId="75844FA7" w14:textId="51D65EC8" w:rsidR="007263EB" w:rsidRDefault="007623E2" w:rsidP="007263EB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Prolungamento d’orario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 </w:t>
                      </w:r>
                      <w:r w:rsidR="007263EB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euro </w:t>
                      </w:r>
                      <w:r w:rsidR="00494BE3"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3</w:t>
                      </w:r>
                      <w:r w:rsidR="0040334A"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5</w:t>
                      </w:r>
                      <w:r w:rsidRPr="009A7A03"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a settimana</w:t>
                      </w:r>
                      <w:r w:rsidR="00551850"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( 3 Giorni € 20,00)</w:t>
                      </w:r>
                    </w:p>
                    <w:p w14:paraId="7A98BCED" w14:textId="77777777" w:rsidR="00551850" w:rsidRDefault="00551850" w:rsidP="007263EB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</w:p>
                    <w:p w14:paraId="10F0A361" w14:textId="27FEF20E" w:rsidR="007623E2" w:rsidRPr="007263EB" w:rsidRDefault="007263EB" w:rsidP="007263EB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*sconto settimanale del 20% sul secondo fratello o sorella.</w:t>
                      </w:r>
                      <w:r w:rsidR="007623E2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9D4716B" w14:textId="0F46D741" w:rsidR="00FE087D" w:rsidRPr="00551850" w:rsidRDefault="00FE087D" w:rsidP="008073A9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</w:pPr>
                      <w:r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22"/>
                          <w:szCs w:val="22"/>
                          <w:u w:val="single"/>
                        </w:rPr>
                        <w:t>*</w:t>
                      </w:r>
                      <w:r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 xml:space="preserve">Tutte le famiglie </w:t>
                      </w:r>
                      <w:r w:rsidR="008073A9"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>con ISEE inferiore a €</w:t>
                      </w:r>
                      <w:r w:rsidR="00D50197"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>2</w:t>
                      </w:r>
                      <w:r w:rsidR="007263EB"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>6</w:t>
                      </w:r>
                      <w:r w:rsidR="008073A9"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>.000 possono usufruire di un rimborso del</w:t>
                      </w:r>
                      <w:r w:rsidR="00F52174"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 xml:space="preserve"> Comune</w:t>
                      </w:r>
                      <w:r w:rsidR="008073A9"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 xml:space="preserve"> di €</w:t>
                      </w:r>
                      <w:r w:rsidR="002C2AA5"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8073A9"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>3</w:t>
                      </w:r>
                      <w:r w:rsidR="00457663"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>00</w:t>
                      </w:r>
                      <w:r w:rsidR="008073A9"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 xml:space="preserve">,00 divisibile su </w:t>
                      </w:r>
                      <w:r w:rsidR="00457663"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>3</w:t>
                      </w:r>
                      <w:r w:rsidR="008073A9"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 xml:space="preserve"> settimane</w:t>
                      </w:r>
                      <w:r w:rsidR="00537935"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 xml:space="preserve"> di frequenza</w:t>
                      </w:r>
                      <w:r w:rsidR="00237672"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>.</w:t>
                      </w:r>
                      <w:r w:rsidR="00B53226"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551850" w:rsidRPr="00551850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>(in corso di approvazione dalla Regione Emilia Romagna)</w:t>
                      </w:r>
                    </w:p>
                    <w:p w14:paraId="7662DF3D" w14:textId="7990CFAE" w:rsidR="002F5A38" w:rsidRPr="00537935" w:rsidRDefault="00537935" w:rsidP="00425132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b/>
                          <w:bCs/>
                        </w:rPr>
                      </w:pPr>
                      <w:r w:rsidRPr="0053793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*</w:t>
                      </w:r>
                      <w:r w:rsidR="002F5A38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Il periodo di frequenza deve essere indicato all’atto dell’iscrizione e confermato attraverso </w:t>
                      </w:r>
                      <w:r w:rsidR="002F5A38" w:rsidRPr="0053793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il pagamento della retta</w:t>
                      </w:r>
                      <w:r w:rsidR="007623E2" w:rsidRPr="0053793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che va effettuato</w:t>
                      </w:r>
                      <w:r w:rsidRPr="0053793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successivamente al ricevimento della fattura,</w:t>
                      </w:r>
                      <w:r w:rsidR="007623E2" w:rsidRPr="0053793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entro e non oltre il 2</w:t>
                      </w:r>
                      <w:r w:rsidR="007263EB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0</w:t>
                      </w:r>
                      <w:r w:rsidR="007623E2" w:rsidRPr="0053793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giugno</w:t>
                      </w:r>
                      <w:r w:rsidR="0040334A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202</w:t>
                      </w:r>
                      <w:r w:rsidR="00551850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6</w:t>
                      </w:r>
                      <w:r w:rsidR="007263EB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.</w:t>
                      </w:r>
                      <w:r w:rsidR="00425132" w:rsidRPr="0053793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D3C9DAD" w14:textId="77777777" w:rsidR="002F5A38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La Ditta non è tenuta a rimborsare nessuna quota in caso di</w:t>
                      </w:r>
                    </w:p>
                    <w:p w14:paraId="7BDBEF5E" w14:textId="37E694B8" w:rsidR="00425132" w:rsidRPr="00425132" w:rsidRDefault="002F5A38" w:rsidP="00425132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kinsoku w:val="0"/>
                        <w:overflowPunct w:val="0"/>
                        <w:textAlignment w:val="baseline"/>
                        <w:rPr>
                          <w:rFonts w:eastAsia="Times New Roman"/>
                          <w:sz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Frequenza parziale o saltuaria</w:t>
                      </w:r>
                      <w:r w:rsidR="00425132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(sia per motivi personali che di salute)</w:t>
                      </w:r>
                    </w:p>
                    <w:p w14:paraId="2063AD26" w14:textId="12557246" w:rsidR="002F5A38" w:rsidRDefault="002F5A38" w:rsidP="002F5A38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kinsoku w:val="0"/>
                        <w:overflowPunct w:val="0"/>
                        <w:textAlignment w:val="baseline"/>
                        <w:rPr>
                          <w:rFonts w:eastAsia="Times New Roman"/>
                          <w:sz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Ritiro del bambino senza rinunc</w:t>
                      </w:r>
                      <w:r w:rsidR="00CB6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ia scritta presentata dopo il </w:t>
                      </w:r>
                      <w:r w:rsidR="00551850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20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giugno</w:t>
                      </w:r>
                      <w:r w:rsidR="00B85EFA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202</w:t>
                      </w:r>
                      <w:r w:rsidR="00551850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6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4331CA8" w14:textId="77777777" w:rsidR="002F5A38" w:rsidRPr="00044484" w:rsidRDefault="002F5A38" w:rsidP="002F5A38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sz w:val="22"/>
                          <w:szCs w:val="22"/>
                        </w:rPr>
                      </w:pPr>
                      <w:r w:rsidRPr="000444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MODALITA' D'ISCRIZIONE</w:t>
                      </w:r>
                      <w:r w:rsidRPr="00044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:</w:t>
                      </w:r>
                    </w:p>
                    <w:p w14:paraId="77DF2707" w14:textId="77777777" w:rsidR="002F5A38" w:rsidRPr="00044484" w:rsidRDefault="002F5A38" w:rsidP="00044484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044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Compilare e consegnare i</w:t>
                      </w:r>
                      <w:r w:rsidR="00044484" w:rsidRPr="00044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l modulo d’iscrizione presso:</w:t>
                      </w:r>
                    </w:p>
                    <w:p w14:paraId="46E93B1E" w14:textId="77777777" w:rsidR="002F5A38" w:rsidRPr="00044484" w:rsidRDefault="00044484" w:rsidP="00044484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 w:rsidRPr="000444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Nido d'infanzia " Grillo Parlante" Via Pio Donati 45 Formigine</w:t>
                      </w:r>
                      <w:r w:rsidR="002F5A38" w:rsidRPr="000444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="002F5A38" w:rsidRPr="00044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( MO)</w:t>
                      </w:r>
                    </w:p>
                    <w:p w14:paraId="7C8DC63C" w14:textId="11793E70" w:rsidR="00044484" w:rsidRDefault="00044484" w:rsidP="00044484">
                      <w:pPr>
                        <w:autoSpaceDE w:val="0"/>
                        <w:autoSpaceDN w:val="0"/>
                        <w:adjustRightInd w:val="0"/>
                        <w:spacing w:after="0" w:line="241" w:lineRule="atLeast"/>
                        <w:rPr>
                          <w:rFonts w:ascii="Calibri" w:hAnsi="Calibri" w:cs="Arial"/>
                        </w:rPr>
                      </w:pPr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 xml:space="preserve">oppure </w:t>
                      </w:r>
                      <w:r w:rsidR="00425132">
                        <w:rPr>
                          <w:rFonts w:ascii="Calibri" w:hAnsi="Calibri" w:cs="Arial"/>
                          <w:color w:val="000000"/>
                        </w:rPr>
                        <w:t>per mail a nidogrilloparlante@gmail.com.</w:t>
                      </w:r>
                    </w:p>
                    <w:p w14:paraId="65FAF1EB" w14:textId="6D63D7C9" w:rsidR="00CB6484" w:rsidRPr="00044484" w:rsidRDefault="00CB6484" w:rsidP="00044484">
                      <w:pPr>
                        <w:autoSpaceDE w:val="0"/>
                        <w:autoSpaceDN w:val="0"/>
                        <w:adjustRightInd w:val="0"/>
                        <w:spacing w:after="0" w:line="241" w:lineRule="atLeast"/>
                        <w:rPr>
                          <w:rFonts w:ascii="Calibri" w:hAnsi="Calibri" w:cs="Arial"/>
                        </w:rPr>
                      </w:pPr>
                      <w:r>
                        <w:rPr>
                          <w:rFonts w:ascii="Calibri" w:hAnsi="Calibri" w:cs="Arial"/>
                        </w:rPr>
                        <w:t xml:space="preserve">Le </w:t>
                      </w:r>
                      <w:r w:rsidR="00AF1392">
                        <w:rPr>
                          <w:rFonts w:ascii="Calibri" w:hAnsi="Calibri" w:cs="Arial"/>
                        </w:rPr>
                        <w:t xml:space="preserve">iscrizioni sono aperte da </w:t>
                      </w:r>
                      <w:r w:rsidR="001948D4">
                        <w:rPr>
                          <w:rFonts w:ascii="Calibri" w:hAnsi="Calibri" w:cs="Arial"/>
                        </w:rPr>
                        <w:t>lune</w:t>
                      </w:r>
                      <w:r w:rsidR="0040334A">
                        <w:rPr>
                          <w:rFonts w:ascii="Calibri" w:hAnsi="Calibri" w:cs="Arial"/>
                        </w:rPr>
                        <w:t>dì 2</w:t>
                      </w:r>
                      <w:r w:rsidR="00551850">
                        <w:rPr>
                          <w:rFonts w:ascii="Calibri" w:hAnsi="Calibri" w:cs="Arial"/>
                        </w:rPr>
                        <w:t>7</w:t>
                      </w:r>
                      <w:r w:rsidR="0040334A">
                        <w:rPr>
                          <w:rFonts w:ascii="Calibri" w:hAnsi="Calibri" w:cs="Arial"/>
                        </w:rPr>
                        <w:t xml:space="preserve"> aprile</w:t>
                      </w:r>
                      <w:r w:rsidR="00AF1392">
                        <w:rPr>
                          <w:rFonts w:ascii="Calibri" w:hAnsi="Calibri" w:cs="Arial"/>
                        </w:rPr>
                        <w:t xml:space="preserve"> fino ad esaurimento posti.</w:t>
                      </w:r>
                    </w:p>
                    <w:p w14:paraId="671FA39A" w14:textId="77777777" w:rsidR="00044484" w:rsidRPr="00044484" w:rsidRDefault="00044484" w:rsidP="00044484">
                      <w:pPr>
                        <w:autoSpaceDE w:val="0"/>
                        <w:autoSpaceDN w:val="0"/>
                        <w:adjustRightInd w:val="0"/>
                        <w:spacing w:after="0" w:line="241" w:lineRule="atLeast"/>
                        <w:rPr>
                          <w:rFonts w:ascii="Calibri" w:hAnsi="Calibri" w:cs="Arial"/>
                          <w:color w:val="000000"/>
                        </w:rPr>
                      </w:pPr>
                      <w:r w:rsidRPr="00044484">
                        <w:rPr>
                          <w:rFonts w:ascii="Calibri" w:hAnsi="Calibri" w:cs="Arial"/>
                        </w:rPr>
                        <w:t>Gli utenti che</w:t>
                      </w:r>
                      <w:r w:rsidR="00204D13">
                        <w:rPr>
                          <w:rFonts w:ascii="Calibri" w:hAnsi="Calibri" w:cs="Arial"/>
                        </w:rPr>
                        <w:t xml:space="preserve"> non rientreranno nei posti disponibili,</w:t>
                      </w:r>
                      <w:r w:rsidRPr="00044484">
                        <w:rPr>
                          <w:rFonts w:ascii="Calibri" w:hAnsi="Calibri" w:cs="Arial"/>
                        </w:rPr>
                        <w:t xml:space="preserve"> saranno ammessi se c'è disponibilità di posti a seguito di rinunce o ritiri. </w:t>
                      </w:r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 xml:space="preserve"> </w:t>
                      </w:r>
                    </w:p>
                    <w:p w14:paraId="43D445FA" w14:textId="77777777" w:rsidR="00B55F9D" w:rsidRDefault="00044484" w:rsidP="00B55F9D">
                      <w:pPr>
                        <w:autoSpaceDE w:val="0"/>
                        <w:autoSpaceDN w:val="0"/>
                        <w:adjustRightInd w:val="0"/>
                        <w:spacing w:after="0" w:line="241" w:lineRule="atLeast"/>
                        <w:rPr>
                          <w:rFonts w:ascii="Calibri" w:hAnsi="Calibri" w:cs="Arial"/>
                          <w:color w:val="000000"/>
                        </w:rPr>
                      </w:pPr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 xml:space="preserve">• </w:t>
                      </w:r>
                      <w:r w:rsidRPr="00044484">
                        <w:rPr>
                          <w:rFonts w:ascii="Calibri" w:hAnsi="Calibri" w:cs="Arial"/>
                          <w:b/>
                          <w:bCs/>
                          <w:color w:val="000000"/>
                        </w:rPr>
                        <w:t xml:space="preserve">Informazioni: </w:t>
                      </w:r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 xml:space="preserve">nido d’infanzia Il Grillo </w:t>
                      </w:r>
                      <w:r w:rsidR="00B55F9D">
                        <w:rPr>
                          <w:rFonts w:ascii="Calibri" w:hAnsi="Calibri" w:cs="Arial"/>
                          <w:color w:val="000000"/>
                        </w:rPr>
                        <w:t>Parlante, tel. 059 574909, nido</w:t>
                      </w:r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 xml:space="preserve">grilloparlante@gmail.com, </w:t>
                      </w:r>
                      <w:hyperlink r:id="rId6" w:history="1">
                        <w:r w:rsidR="00B55F9D" w:rsidRPr="00EF23AE">
                          <w:rPr>
                            <w:rStyle w:val="Collegamentoipertestuale"/>
                            <w:rFonts w:ascii="Calibri" w:hAnsi="Calibri" w:cs="Arial"/>
                          </w:rPr>
                          <w:t>www.nididarte.it</w:t>
                        </w:r>
                      </w:hyperlink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>;</w:t>
                      </w:r>
                    </w:p>
                    <w:p w14:paraId="695E1140" w14:textId="2172507D" w:rsidR="00AF1392" w:rsidRDefault="00044484" w:rsidP="00443D73">
                      <w:pPr>
                        <w:autoSpaceDE w:val="0"/>
                        <w:autoSpaceDN w:val="0"/>
                        <w:adjustRightInd w:val="0"/>
                        <w:spacing w:after="0" w:line="241" w:lineRule="atLeast"/>
                        <w:rPr>
                          <w:rFonts w:ascii="Calibri" w:hAnsi="Calibri" w:cs="Arial"/>
                          <w:color w:val="000000"/>
                        </w:rPr>
                      </w:pPr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 xml:space="preserve"> Sig.ra Tiziana Frasca, tel. 339 3196013</w:t>
                      </w:r>
                    </w:p>
                    <w:p w14:paraId="7B64D21A" w14:textId="77777777" w:rsidR="00443D73" w:rsidRPr="00443D73" w:rsidRDefault="00443D73" w:rsidP="00443D73">
                      <w:pPr>
                        <w:autoSpaceDE w:val="0"/>
                        <w:autoSpaceDN w:val="0"/>
                        <w:adjustRightInd w:val="0"/>
                        <w:spacing w:after="0" w:line="241" w:lineRule="atLeast"/>
                        <w:rPr>
                          <w:rFonts w:ascii="Calibri" w:hAnsi="Calibri" w:cs="Arial"/>
                          <w:color w:val="000000"/>
                        </w:rPr>
                      </w:pPr>
                    </w:p>
                    <w:p w14:paraId="465966A4" w14:textId="6BBEC225" w:rsidR="00183183" w:rsidRPr="00425132" w:rsidRDefault="002F5A38" w:rsidP="00044484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Le rette s</w:t>
                      </w:r>
                      <w:r w:rsidR="00CB64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ono da corrispondere</w:t>
                      </w:r>
                      <w:r w:rsidR="00183183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:</w:t>
                      </w:r>
                    </w:p>
                    <w:p w14:paraId="6EC3744C" w14:textId="4A4E2997" w:rsidR="002F5A38" w:rsidRDefault="002F5A38" w:rsidP="00044484">
                      <w:pPr>
                        <w:pStyle w:val="NormaleWeb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presso il medesimo servizio</w:t>
                      </w:r>
                      <w:r w:rsidR="00AF1392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(contanti o assegno)</w:t>
                      </w: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o con bonifico bancario</w:t>
                      </w:r>
                      <w:r w:rsidR="00443D73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(indicando il numero della fattura</w:t>
                      </w:r>
                      <w:r w:rsidR="0040334A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e il nome del bambino/a</w:t>
                      </w:r>
                      <w:r w:rsidR="00443D73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)</w:t>
                      </w: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presso:</w:t>
                      </w:r>
                    </w:p>
                    <w:p w14:paraId="34DC3C83" w14:textId="77777777" w:rsidR="00537935" w:rsidRPr="00537935" w:rsidRDefault="00D26675" w:rsidP="00537935">
                      <w:pPr>
                        <w:rPr>
                          <w:rFonts w:cs="Arial"/>
                          <w:color w:val="222222"/>
                        </w:rPr>
                      </w:pPr>
                      <w:r w:rsidRPr="00BE670E">
                        <w:rPr>
                          <w:sz w:val="20"/>
                          <w:szCs w:val="20"/>
                        </w:rPr>
                        <w:t xml:space="preserve">Coordinate bancarie: </w:t>
                      </w:r>
                      <w:r w:rsidRPr="00BE670E">
                        <w:rPr>
                          <w:rFonts w:cs="Arial"/>
                          <w:b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Emil banca</w:t>
                      </w:r>
                      <w:r w:rsidRPr="0041423A">
                        <w:rPr>
                          <w:rFonts w:cs="Arial"/>
                          <w:b/>
                          <w:color w:val="222222"/>
                          <w:sz w:val="36"/>
                          <w:szCs w:val="36"/>
                        </w:rPr>
                        <w:br/>
                      </w:r>
                      <w:r w:rsidRPr="00BE670E">
                        <w:rPr>
                          <w:rFonts w:cs="Arial"/>
                          <w:color w:val="222222"/>
                        </w:rPr>
                        <w:t xml:space="preserve">Codice Iban - </w:t>
                      </w:r>
                      <w:r w:rsidR="00537935" w:rsidRPr="00537935">
                        <w:rPr>
                          <w:rFonts w:cs="Arial"/>
                          <w:color w:val="222222"/>
                        </w:rPr>
                        <w:t>IT 35 S 07072 66780 000 000 116217</w:t>
                      </w:r>
                    </w:p>
                    <w:p w14:paraId="5B5175D4" w14:textId="000A34A0" w:rsidR="00D26675" w:rsidRPr="00BE670E" w:rsidRDefault="00D26675" w:rsidP="00D26675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5F222759" w14:textId="77777777" w:rsidR="00D26675" w:rsidRPr="0041423A" w:rsidRDefault="00D26675" w:rsidP="00D26675"/>
                    <w:p w14:paraId="3C4C594C" w14:textId="77777777" w:rsidR="00D26675" w:rsidRPr="0041423A" w:rsidRDefault="00D26675" w:rsidP="00D26675"/>
                    <w:p w14:paraId="580A9BE3" w14:textId="77777777" w:rsidR="002F5A38" w:rsidRDefault="002F5A38" w:rsidP="00044484">
                      <w:pPr>
                        <w:pStyle w:val="NormaleWeb"/>
                        <w:spacing w:before="0" w:beforeAutospacing="0" w:after="0" w:afterAutospacing="0"/>
                        <w:textAlignment w:val="baseline"/>
                      </w:pPr>
                    </w:p>
                    <w:p w14:paraId="2A0B4728" w14:textId="77777777" w:rsidR="002F5A38" w:rsidRDefault="002F5A38" w:rsidP="002F5A38">
                      <w:pPr>
                        <w:pStyle w:val="Normale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</w:rPr>
                        <w:t>.</w:t>
                      </w:r>
                    </w:p>
                    <w:p w14:paraId="0DB58E65" w14:textId="77777777" w:rsidR="002F5A38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6"/>
                          <w:szCs w:val="26"/>
                        </w:rPr>
                        <w:t>……………………………………………………………………………………</w:t>
                      </w:r>
                    </w:p>
                    <w:p w14:paraId="09246966" w14:textId="77777777" w:rsidR="002F5A38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Arial" w:eastAsia="Times New Roman" w:hAnsi="Arial" w:cs="Tahoma"/>
                          <w:color w:val="000000" w:themeColor="text1"/>
                          <w:kern w:val="24"/>
                          <w:sz w:val="26"/>
                          <w:szCs w:val="26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2F5A38" w:rsidRPr="002F5A3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E067D8" wp14:editId="5DFC7680">
                <wp:simplePos x="0" y="0"/>
                <wp:positionH relativeFrom="column">
                  <wp:posOffset>4954270</wp:posOffset>
                </wp:positionH>
                <wp:positionV relativeFrom="paragraph">
                  <wp:posOffset>-194945</wp:posOffset>
                </wp:positionV>
                <wp:extent cx="5194300" cy="7155711"/>
                <wp:effectExtent l="0" t="0" r="0" b="0"/>
                <wp:wrapNone/>
                <wp:docPr id="4099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94300" cy="71557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0EBAF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42"/>
                                <w:szCs w:val="42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42"/>
                                <w:szCs w:val="42"/>
                              </w:rPr>
                              <w:t>MODULO DI ADESIONE AL SERVIZIO DI CENTRO ESTIVO</w:t>
                            </w:r>
                          </w:p>
                          <w:p w14:paraId="29CE58F0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C36CA27" w14:textId="77777777" w:rsidR="002F5A38" w:rsidRPr="008515D2" w:rsidRDefault="00BE670E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40"/>
                                <w:szCs w:val="40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NOME………………COGNOME………………………</w:t>
                            </w:r>
                          </w:p>
                          <w:p w14:paraId="0CF61848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40"/>
                                <w:szCs w:val="40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RECAPITO TELEFONICO……………………</w:t>
                            </w:r>
                            <w:r w:rsidR="008515D2"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........</w:t>
                            </w: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  <w:p w14:paraId="580E3B07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Data di nascita………………………….</w:t>
                            </w:r>
                          </w:p>
                          <w:p w14:paraId="34FB5037" w14:textId="5045E484" w:rsidR="00BE670E" w:rsidRPr="008515D2" w:rsidRDefault="008D7BD7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Nido D’Infanzia frequentato</w:t>
                            </w:r>
                          </w:p>
                          <w:p w14:paraId="28410B33" w14:textId="77777777" w:rsidR="00BE670E" w:rsidRPr="008515D2" w:rsidRDefault="00BE670E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40"/>
                                <w:szCs w:val="40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......................................................................</w:t>
                            </w:r>
                          </w:p>
                          <w:p w14:paraId="6257665D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2"/>
                                <w:szCs w:val="42"/>
                              </w:rPr>
                            </w:pPr>
                          </w:p>
                          <w:p w14:paraId="4DFED886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2"/>
                                <w:szCs w:val="42"/>
                              </w:rPr>
                              <w:t xml:space="preserve">TIPOLOGIA E PERIODO </w:t>
                            </w:r>
                          </w:p>
                          <w:p w14:paraId="44C5653F" w14:textId="77777777" w:rsidR="002F5A38" w:rsidRPr="003951B5" w:rsidRDefault="002F5A38" w:rsidP="002F5A38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Part-time</w:t>
                            </w:r>
                            <w:r w:rsidR="00796FD6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5103428" w14:textId="52EA5BD0" w:rsidR="002F5A38" w:rsidRPr="00922DDE" w:rsidRDefault="002F5A38" w:rsidP="008D7BD7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Tempo-pieno</w:t>
                            </w:r>
                          </w:p>
                          <w:p w14:paraId="03D12B1C" w14:textId="6F9C1C21" w:rsidR="00922DDE" w:rsidRPr="008D7BD7" w:rsidRDefault="00922DDE" w:rsidP="008D7BD7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Tempo-pieno con prolungamento (fino alle 18,15)</w:t>
                            </w:r>
                          </w:p>
                          <w:p w14:paraId="69ADD0C0" w14:textId="77777777" w:rsidR="00796FD6" w:rsidRPr="003951B5" w:rsidRDefault="00796FD6" w:rsidP="00796FD6">
                            <w:pPr>
                              <w:pStyle w:val="Paragrafoelenco"/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240118BA" w14:textId="01DF1AF7" w:rsidR="002F5A38" w:rsidRPr="008D7BD7" w:rsidRDefault="002F5A38" w:rsidP="008D7BD7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eastAsia="Times New Roman"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591E589B" w14:textId="36CAB976" w:rsidR="002F5A38" w:rsidRPr="003951B5" w:rsidRDefault="00425132" w:rsidP="002F5A38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51850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1-2-3- Luglio </w:t>
                            </w:r>
                          </w:p>
                          <w:p w14:paraId="7C3A259F" w14:textId="09DB6C5C" w:rsidR="002F5A38" w:rsidRPr="003951B5" w:rsidRDefault="00425132" w:rsidP="002F5A38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0334A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0</w:t>
                            </w:r>
                            <w:r w:rsidR="00551850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6</w:t>
                            </w:r>
                            <w:r w:rsidR="00AF1392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-</w:t>
                            </w:r>
                            <w:r w:rsidR="0040334A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1</w:t>
                            </w:r>
                            <w:r w:rsidR="00551850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0</w:t>
                            </w:r>
                            <w:r w:rsidR="00AF1392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951B5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073A9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Luglio</w:t>
                            </w:r>
                          </w:p>
                          <w:p w14:paraId="5DC23381" w14:textId="7E540DC9" w:rsidR="00044484" w:rsidRPr="003951B5" w:rsidRDefault="00425132" w:rsidP="002F5A38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073A9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1</w:t>
                            </w:r>
                            <w:r w:rsidR="00551850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3</w:t>
                            </w:r>
                            <w:r w:rsidR="0040334A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E2E94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40334A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1</w:t>
                            </w:r>
                            <w:r w:rsidR="00551850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7</w:t>
                            </w:r>
                            <w:r w:rsidR="00044484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E2E94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Luglio</w:t>
                            </w:r>
                          </w:p>
                          <w:p w14:paraId="7E3EC7AE" w14:textId="26E34CB3" w:rsidR="00044484" w:rsidRPr="003951B5" w:rsidRDefault="008515D2" w:rsidP="002F5A38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0334A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2</w:t>
                            </w:r>
                            <w:r w:rsidR="00551850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0</w:t>
                            </w:r>
                            <w:r w:rsidR="0040334A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E2E94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-</w:t>
                            </w:r>
                            <w:r w:rsidR="00AF1392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948D4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2</w:t>
                            </w:r>
                            <w:r w:rsidR="00551850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4</w:t>
                            </w:r>
                            <w:r w:rsidR="004E2E94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Luglio</w:t>
                            </w:r>
                          </w:p>
                          <w:p w14:paraId="3A977294" w14:textId="784B951E" w:rsidR="000E627B" w:rsidRPr="008D7BD7" w:rsidRDefault="00443D73" w:rsidP="008D7BD7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0334A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2</w:t>
                            </w:r>
                            <w:r w:rsidR="00551850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7</w:t>
                            </w:r>
                            <w:r w:rsidR="0040334A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51850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–</w:t>
                            </w:r>
                            <w:r w:rsidR="0040334A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51850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31 Luglio</w:t>
                            </w:r>
                          </w:p>
                          <w:p w14:paraId="16485886" w14:textId="77777777" w:rsidR="002F5A38" w:rsidRPr="008515D2" w:rsidRDefault="002F5A38" w:rsidP="002F5A38">
                            <w:pPr>
                              <w:pStyle w:val="Paragrafoelenco"/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</w:p>
                          <w:p w14:paraId="7078CEFD" w14:textId="2F708428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Il periodo minimo di frequenza è di </w:t>
                            </w:r>
                            <w:r w:rsidR="0055185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2 settimane continuative o i primi 3 giorni e </w:t>
                            </w:r>
                            <w:r w:rsidR="0080364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una</w:t>
                            </w:r>
                            <w:r w:rsidR="0055185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settimana.</w:t>
                            </w:r>
                          </w:p>
                          <w:p w14:paraId="65A9B698" w14:textId="22E57441" w:rsidR="00350912" w:rsidRPr="008515D2" w:rsidRDefault="008515D2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L</w:t>
                            </w:r>
                            <w:r w:rsidR="00350912" w:rsidRPr="008515D2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’attivazione delle singole settimane è subordinata </w:t>
                            </w:r>
                            <w:r w:rsidR="00B03714" w:rsidRPr="008515D2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al raggiungimento di un numero minimo di iscritti (min.</w:t>
                            </w:r>
                            <w:r w:rsidR="008D7BD7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 w:rsidR="004E2E94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  <w:r w:rsidR="00B03714" w:rsidRPr="008515D2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45030231" w14:textId="77777777" w:rsidR="004E2E94" w:rsidRDefault="004E2E94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</w:p>
                          <w:p w14:paraId="6C8AF982" w14:textId="16E93DC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Per maggiori informazioni contattare Tiziana Frasca al 339-3196013</w:t>
                            </w:r>
                          </w:p>
                        </w:txbxContent>
                      </wps:txbx>
                      <wps:bodyPr wrap="square" lIns="104306" tIns="52153" rIns="104306" bIns="52153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E067D8" id="Rettangolo 6" o:spid="_x0000_s1027" style="position:absolute;margin-left:390.1pt;margin-top:-15.35pt;width:409pt;height:56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" filled="f" stroked="f">
                <v:textbox inset="2.89739mm,1.44869mm,2.89739mm,1.44869mm">
                  <w:txbxContent>
                    <w:p w14:paraId="0230EBAF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42"/>
                          <w:szCs w:val="42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42"/>
                          <w:szCs w:val="42"/>
                        </w:rPr>
                        <w:t>MODULO DI ADESIONE AL SERVIZIO DI CENTRO ESTIVO</w:t>
                      </w:r>
                    </w:p>
                    <w:p w14:paraId="29CE58F0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</w:p>
                    <w:p w14:paraId="6C36CA27" w14:textId="77777777" w:rsidR="002F5A38" w:rsidRPr="008515D2" w:rsidRDefault="00BE670E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40"/>
                          <w:szCs w:val="40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NOME………………COGNOME………………………</w:t>
                      </w:r>
                    </w:p>
                    <w:p w14:paraId="0CF61848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40"/>
                          <w:szCs w:val="40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RECAPITO TELEFONICO……………………</w:t>
                      </w:r>
                      <w:r w:rsidR="008515D2"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........</w:t>
                      </w: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…</w:t>
                      </w:r>
                    </w:p>
                    <w:p w14:paraId="580E3B07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Data di nascita………………………….</w:t>
                      </w:r>
                    </w:p>
                    <w:p w14:paraId="34FB5037" w14:textId="5045E484" w:rsidR="00BE670E" w:rsidRPr="008515D2" w:rsidRDefault="008D7BD7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Nido D’Infanzia frequentato</w:t>
                      </w:r>
                    </w:p>
                    <w:p w14:paraId="28410B33" w14:textId="77777777" w:rsidR="00BE670E" w:rsidRPr="008515D2" w:rsidRDefault="00BE670E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40"/>
                          <w:szCs w:val="40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......................................................................</w:t>
                      </w:r>
                    </w:p>
                    <w:p w14:paraId="6257665D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2"/>
                          <w:szCs w:val="42"/>
                        </w:rPr>
                      </w:pPr>
                    </w:p>
                    <w:p w14:paraId="4DFED886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2"/>
                          <w:szCs w:val="42"/>
                        </w:rPr>
                        <w:t xml:space="preserve">TIPOLOGIA E PERIODO </w:t>
                      </w:r>
                    </w:p>
                    <w:p w14:paraId="44C5653F" w14:textId="77777777" w:rsidR="002F5A38" w:rsidRPr="003951B5" w:rsidRDefault="002F5A38" w:rsidP="002F5A38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Part-time</w:t>
                      </w:r>
                      <w:r w:rsidR="00796FD6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5103428" w14:textId="52EA5BD0" w:rsidR="002F5A38" w:rsidRPr="00922DDE" w:rsidRDefault="002F5A38" w:rsidP="008D7BD7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Tempo-pieno</w:t>
                      </w:r>
                    </w:p>
                    <w:p w14:paraId="03D12B1C" w14:textId="6F9C1C21" w:rsidR="00922DDE" w:rsidRPr="008D7BD7" w:rsidRDefault="00922DDE" w:rsidP="008D7BD7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Tempo-pieno con prolungamento (fino alle 18,15)</w:t>
                      </w:r>
                    </w:p>
                    <w:p w14:paraId="69ADD0C0" w14:textId="77777777" w:rsidR="00796FD6" w:rsidRPr="003951B5" w:rsidRDefault="00796FD6" w:rsidP="00796FD6">
                      <w:pPr>
                        <w:pStyle w:val="Paragrafoelenco"/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</w:p>
                    <w:p w14:paraId="240118BA" w14:textId="01DF1AF7" w:rsidR="002F5A38" w:rsidRPr="008D7BD7" w:rsidRDefault="002F5A38" w:rsidP="008D7BD7">
                      <w:pPr>
                        <w:kinsoku w:val="0"/>
                        <w:overflowPunct w:val="0"/>
                        <w:textAlignment w:val="baseline"/>
                        <w:rPr>
                          <w:rFonts w:eastAsia="Times New Roman" w:cstheme="minorHAnsi"/>
                          <w:sz w:val="28"/>
                          <w:szCs w:val="28"/>
                        </w:rPr>
                      </w:pPr>
                    </w:p>
                    <w:p w14:paraId="591E589B" w14:textId="36CAB976" w:rsidR="002F5A38" w:rsidRPr="003951B5" w:rsidRDefault="00425132" w:rsidP="002F5A38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551850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1-2-3- Luglio </w:t>
                      </w:r>
                    </w:p>
                    <w:p w14:paraId="7C3A259F" w14:textId="09DB6C5C" w:rsidR="002F5A38" w:rsidRPr="003951B5" w:rsidRDefault="00425132" w:rsidP="002F5A38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40334A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0</w:t>
                      </w:r>
                      <w:r w:rsidR="00551850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6</w:t>
                      </w:r>
                      <w:r w:rsidR="00AF1392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-</w:t>
                      </w:r>
                      <w:r w:rsidR="0040334A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1</w:t>
                      </w:r>
                      <w:r w:rsidR="00551850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0</w:t>
                      </w:r>
                      <w:r w:rsidR="00AF1392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3951B5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8073A9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Luglio</w:t>
                      </w:r>
                    </w:p>
                    <w:p w14:paraId="5DC23381" w14:textId="7E540DC9" w:rsidR="00044484" w:rsidRPr="003951B5" w:rsidRDefault="00425132" w:rsidP="002F5A38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8073A9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1</w:t>
                      </w:r>
                      <w:r w:rsidR="00551850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3</w:t>
                      </w:r>
                      <w:r w:rsidR="0040334A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4E2E94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- </w:t>
                      </w:r>
                      <w:r w:rsidR="0040334A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1</w:t>
                      </w:r>
                      <w:r w:rsidR="00551850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7</w:t>
                      </w:r>
                      <w:r w:rsidR="00044484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4E2E94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Luglio</w:t>
                      </w:r>
                    </w:p>
                    <w:p w14:paraId="7E3EC7AE" w14:textId="26E34CB3" w:rsidR="00044484" w:rsidRPr="003951B5" w:rsidRDefault="008515D2" w:rsidP="002F5A38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40334A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2</w:t>
                      </w:r>
                      <w:r w:rsidR="00551850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0</w:t>
                      </w:r>
                      <w:r w:rsidR="0040334A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4E2E94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-</w:t>
                      </w:r>
                      <w:r w:rsidR="00AF1392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1948D4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2</w:t>
                      </w:r>
                      <w:r w:rsidR="00551850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4</w:t>
                      </w:r>
                      <w:r w:rsidR="004E2E94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Luglio</w:t>
                      </w:r>
                    </w:p>
                    <w:p w14:paraId="3A977294" w14:textId="784B951E" w:rsidR="000E627B" w:rsidRPr="008D7BD7" w:rsidRDefault="00443D73" w:rsidP="008D7BD7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40334A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2</w:t>
                      </w:r>
                      <w:r w:rsidR="00551850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7</w:t>
                      </w:r>
                      <w:r w:rsidR="0040334A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551850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–</w:t>
                      </w:r>
                      <w:r w:rsidR="0040334A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551850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31 Luglio</w:t>
                      </w:r>
                    </w:p>
                    <w:p w14:paraId="16485886" w14:textId="77777777" w:rsidR="002F5A38" w:rsidRPr="008515D2" w:rsidRDefault="002F5A38" w:rsidP="002F5A38">
                      <w:pPr>
                        <w:pStyle w:val="Paragrafoelenco"/>
                        <w:kinsoku w:val="0"/>
                        <w:overflowPunct w:val="0"/>
                        <w:textAlignment w:val="baseline"/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</w:p>
                    <w:p w14:paraId="7078CEFD" w14:textId="2F708428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Il periodo minimo di frequenza è di </w:t>
                      </w:r>
                      <w:r w:rsidR="00551850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2 settimane continuative o i primi 3 giorni e </w:t>
                      </w:r>
                      <w:r w:rsidR="00803640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una</w:t>
                      </w:r>
                      <w:r w:rsidR="00551850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settimana.</w:t>
                      </w:r>
                    </w:p>
                    <w:p w14:paraId="65A9B698" w14:textId="22E57441" w:rsidR="00350912" w:rsidRPr="008515D2" w:rsidRDefault="008515D2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L</w:t>
                      </w:r>
                      <w:r w:rsidR="00350912" w:rsidRPr="008515D2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’attivazione delle singole settimane è subordinata </w:t>
                      </w:r>
                      <w:r w:rsidR="00B03714" w:rsidRPr="008515D2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al raggiungimento di un numero minimo di iscritti (min.</w:t>
                      </w:r>
                      <w:r w:rsidR="008D7BD7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1</w:t>
                      </w:r>
                      <w:r w:rsidR="004E2E94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0</w:t>
                      </w:r>
                      <w:r w:rsidR="00B03714" w:rsidRPr="008515D2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)</w:t>
                      </w:r>
                    </w:p>
                    <w:p w14:paraId="45030231" w14:textId="77777777" w:rsidR="004E2E94" w:rsidRDefault="004E2E94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</w:p>
                    <w:p w14:paraId="6C8AF982" w14:textId="16E93DC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Per maggiori informazioni contattare Tiziana Frasca al 339-3196013</w:t>
                      </w:r>
                    </w:p>
                  </w:txbxContent>
                </v:textbox>
              </v:rect>
            </w:pict>
          </mc:Fallback>
        </mc:AlternateContent>
      </w:r>
    </w:p>
    <w:sectPr w:rsidR="00252A37" w:rsidSect="0090757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30177"/>
    <w:multiLevelType w:val="hybridMultilevel"/>
    <w:tmpl w:val="F9D85BDC"/>
    <w:lvl w:ilvl="0" w:tplc="7B3E7F30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b/>
        <w:color w:val="000000" w:themeColor="text1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E5E35"/>
    <w:multiLevelType w:val="hybridMultilevel"/>
    <w:tmpl w:val="D8F2799A"/>
    <w:lvl w:ilvl="0" w:tplc="8370C9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9E02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DA3D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524C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E457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78F0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14AA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F85D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D42F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76F0BE9"/>
    <w:multiLevelType w:val="hybridMultilevel"/>
    <w:tmpl w:val="148EE2B4"/>
    <w:lvl w:ilvl="0" w:tplc="C9D0DD2E">
      <w:start w:val="1"/>
      <w:numFmt w:val="bullet"/>
      <w:lvlText w:val="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  <w:lvl w:ilvl="1" w:tplc="D4E275D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94F76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EC503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D22EB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64A72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682A9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88534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F87C9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F10C7"/>
    <w:multiLevelType w:val="hybridMultilevel"/>
    <w:tmpl w:val="AD04098C"/>
    <w:lvl w:ilvl="0" w:tplc="A19EAF0C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CDC4864E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EDD0E912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D9CCEA98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8EC6BD42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2918EF26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22F68586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0856411C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598A7DC6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num w:numId="1" w16cid:durableId="1452047225">
    <w:abstractNumId w:val="3"/>
  </w:num>
  <w:num w:numId="2" w16cid:durableId="221260993">
    <w:abstractNumId w:val="1"/>
  </w:num>
  <w:num w:numId="3" w16cid:durableId="1971737905">
    <w:abstractNumId w:val="2"/>
  </w:num>
  <w:num w:numId="4" w16cid:durableId="2037150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A38"/>
    <w:rsid w:val="0000331D"/>
    <w:rsid w:val="00044484"/>
    <w:rsid w:val="000B54D9"/>
    <w:rsid w:val="000E627B"/>
    <w:rsid w:val="00106417"/>
    <w:rsid w:val="00176E34"/>
    <w:rsid w:val="00183183"/>
    <w:rsid w:val="001948D4"/>
    <w:rsid w:val="001C499A"/>
    <w:rsid w:val="00204D13"/>
    <w:rsid w:val="00237672"/>
    <w:rsid w:val="00252A37"/>
    <w:rsid w:val="002A2387"/>
    <w:rsid w:val="002B3185"/>
    <w:rsid w:val="002C2AA5"/>
    <w:rsid w:val="002F5A38"/>
    <w:rsid w:val="00347B27"/>
    <w:rsid w:val="00350912"/>
    <w:rsid w:val="003951B5"/>
    <w:rsid w:val="0040334A"/>
    <w:rsid w:val="00423BB7"/>
    <w:rsid w:val="00423CCC"/>
    <w:rsid w:val="00425132"/>
    <w:rsid w:val="00436061"/>
    <w:rsid w:val="00443D73"/>
    <w:rsid w:val="00457663"/>
    <w:rsid w:val="00494BE3"/>
    <w:rsid w:val="004E2E94"/>
    <w:rsid w:val="00537935"/>
    <w:rsid w:val="00551850"/>
    <w:rsid w:val="00666821"/>
    <w:rsid w:val="00693AA3"/>
    <w:rsid w:val="007263EB"/>
    <w:rsid w:val="007623E2"/>
    <w:rsid w:val="00796FD6"/>
    <w:rsid w:val="007E5346"/>
    <w:rsid w:val="00803640"/>
    <w:rsid w:val="008073A9"/>
    <w:rsid w:val="008515D2"/>
    <w:rsid w:val="008B6B68"/>
    <w:rsid w:val="008D7BD7"/>
    <w:rsid w:val="008E2B23"/>
    <w:rsid w:val="00907571"/>
    <w:rsid w:val="00922DDE"/>
    <w:rsid w:val="009A7A03"/>
    <w:rsid w:val="009E28A5"/>
    <w:rsid w:val="009F48EC"/>
    <w:rsid w:val="00A93E58"/>
    <w:rsid w:val="00AF1392"/>
    <w:rsid w:val="00B03714"/>
    <w:rsid w:val="00B50F41"/>
    <w:rsid w:val="00B53226"/>
    <w:rsid w:val="00B55F9D"/>
    <w:rsid w:val="00B85EFA"/>
    <w:rsid w:val="00B95051"/>
    <w:rsid w:val="00BD1D96"/>
    <w:rsid w:val="00BD71C8"/>
    <w:rsid w:val="00BE670E"/>
    <w:rsid w:val="00C524A0"/>
    <w:rsid w:val="00C817E3"/>
    <w:rsid w:val="00CB1797"/>
    <w:rsid w:val="00CB6484"/>
    <w:rsid w:val="00D26675"/>
    <w:rsid w:val="00D50197"/>
    <w:rsid w:val="00D97331"/>
    <w:rsid w:val="00E111DC"/>
    <w:rsid w:val="00E839DD"/>
    <w:rsid w:val="00E870EC"/>
    <w:rsid w:val="00F52174"/>
    <w:rsid w:val="00F64DCE"/>
    <w:rsid w:val="00FE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62B65"/>
  <w15:chartTrackingRefBased/>
  <w15:docId w15:val="{85E400E0-14E1-40BE-98E7-9EC93D28F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F5A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F5A38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F5A3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7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7A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didarte.it" TargetMode="External"/><Relationship Id="rId5" Type="http://schemas.openxmlformats.org/officeDocument/2006/relationships/hyperlink" Target="http://www.nididart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Tiziana Frasca</cp:lastModifiedBy>
  <cp:revision>4</cp:revision>
  <cp:lastPrinted>2026-04-09T13:05:00Z</cp:lastPrinted>
  <dcterms:created xsi:type="dcterms:W3CDTF">2026-04-15T10:53:00Z</dcterms:created>
  <dcterms:modified xsi:type="dcterms:W3CDTF">2026-04-15T12:58:00Z</dcterms:modified>
</cp:coreProperties>
</file>